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.xml" ContentType="application/vnd.openxmlformats-officedocument.wordprocessingml.comment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92C" w:rsidRDefault="00402220">
      <w:pPr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Allegato B</w:t>
      </w:r>
    </w:p>
    <w:p w:rsidR="0043292C" w:rsidRDefault="0040222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AVVISO PUBBLICO “TRA BOTTI E BOTTEGHE”</w:t>
      </w:r>
    </w:p>
    <w:p w:rsidR="0043292C" w:rsidRDefault="0040222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D.P.C.M. del 30 settembre 2021 - Fondo di sostegno ai Comuni Marginali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:rsidR="0043292C" w:rsidRDefault="0040222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PIANO ECONOMICO DELLA PROPOSTA PROGETTUALE</w:t>
      </w:r>
    </w:p>
    <w:tbl>
      <w:tblPr>
        <w:tblStyle w:val="a"/>
        <w:tblW w:w="6440" w:type="dxa"/>
        <w:jc w:val="center"/>
        <w:tblInd w:w="0" w:type="dxa"/>
        <w:tblLayout w:type="fixed"/>
        <w:tblLook w:val="0400"/>
      </w:tblPr>
      <w:tblGrid>
        <w:gridCol w:w="2800"/>
        <w:gridCol w:w="3640"/>
      </w:tblGrid>
      <w:tr w:rsidR="0043292C">
        <w:trPr>
          <w:trHeight w:val="345"/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Denominazione impresa</w:t>
            </w:r>
          </w:p>
        </w:tc>
        <w:tc>
          <w:tcPr>
            <w:tcW w:w="3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345"/>
          <w:jc w:val="center"/>
        </w:trPr>
        <w:tc>
          <w:tcPr>
            <w:tcW w:w="2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Titolare/legale rappresentante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345"/>
          <w:jc w:val="center"/>
        </w:trPr>
        <w:tc>
          <w:tcPr>
            <w:tcW w:w="2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Sede operativa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43292C" w:rsidRDefault="0043292C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0"/>
        <w:tblW w:w="9938" w:type="dxa"/>
        <w:jc w:val="center"/>
        <w:tblInd w:w="0" w:type="dxa"/>
        <w:tblLayout w:type="fixed"/>
        <w:tblLook w:val="0400"/>
      </w:tblPr>
      <w:tblGrid>
        <w:gridCol w:w="4106"/>
        <w:gridCol w:w="1134"/>
        <w:gridCol w:w="1418"/>
        <w:gridCol w:w="1162"/>
        <w:gridCol w:w="2118"/>
      </w:tblGrid>
      <w:tr w:rsidR="0043292C">
        <w:trPr>
          <w:trHeight w:val="1110"/>
          <w:jc w:val="center"/>
        </w:trPr>
        <w:tc>
          <w:tcPr>
            <w:tcW w:w="9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Il totale delle entrate e delle uscite deve essere in pareggio.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Il contributo del Comune di Guagnano è una compartecipazione a parziale copertura dei costi dell’intero progetto realizzato, non potrà superare l’80% della somma di spesa complessiva prevista per l’intera attività. I richiedenti dovranno indicare le voci di spesa ritenute ammissibili ai sensi dell’Avviso pubblico.</w:t>
            </w:r>
          </w:p>
        </w:tc>
      </w:tr>
      <w:tr w:rsidR="0043292C">
        <w:trPr>
          <w:trHeight w:val="510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43292C" w:rsidRDefault="00402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A) CATEGORIE SPESE AMMISSIBILI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43292C" w:rsidRDefault="00402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Importo (€)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43292C" w:rsidRDefault="00402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Fornitore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43292C" w:rsidRDefault="00402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Rif. Preventivo*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43292C" w:rsidRDefault="00402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Percentuale di spesa</w:t>
            </w:r>
          </w:p>
        </w:tc>
      </w:tr>
      <w:tr w:rsidR="0043292C">
        <w:trPr>
          <w:trHeight w:val="34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a) Macchinari, impianti e attrezzature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TOTALE CATEGORIA 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34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b) Opere murarie ed impiantistiche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 CATEGORIA 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34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c) Programmi informatici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TOTALE CATEGORIA 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34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d) Servizi di consulenza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 CATEGORIA 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(massimo 20%)</w:t>
            </w:r>
          </w:p>
        </w:tc>
      </w:tr>
      <w:tr w:rsidR="0043292C">
        <w:trPr>
          <w:trHeight w:val="34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e) Polizze assicurative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 CATEGORIA 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(massimo 10%)</w:t>
            </w:r>
          </w:p>
        </w:tc>
      </w:tr>
      <w:tr w:rsidR="0043292C">
        <w:trPr>
          <w:trHeight w:val="34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f) Spese di avvio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 CATEGORIA 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02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(massimo 10%)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commentRangeStart w:id="0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TOTALE CATEGORIA 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329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329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329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43292C" w:rsidRDefault="00432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commentRangeEnd w:id="0"/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commentReference w:id="0"/>
            </w:r>
            <w:commentRangeStart w:id="1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g) Spese di locazione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3292C" w:rsidRDefault="004329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3292C" w:rsidRDefault="004329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3292C" w:rsidRDefault="004329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3292C" w:rsidRDefault="00432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commentRangeEnd w:id="1"/>
      <w:tr w:rsidR="0043292C">
        <w:trPr>
          <w:trHeight w:val="34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commentReference w:id="1"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 COMPLESSIVO USCITE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43292C" w:rsidRDefault="00402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100%</w:t>
            </w:r>
          </w:p>
        </w:tc>
      </w:tr>
      <w:tr w:rsidR="0043292C">
        <w:trPr>
          <w:trHeight w:val="405"/>
          <w:jc w:val="center"/>
        </w:trPr>
        <w:tc>
          <w:tcPr>
            <w:tcW w:w="9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* Allegare eventuali preventivi numerandoli progressivamente.</w:t>
            </w:r>
          </w:p>
        </w:tc>
      </w:tr>
      <w:tr w:rsidR="0043292C">
        <w:trPr>
          <w:trHeight w:val="510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43292C" w:rsidRDefault="00402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B) ENTRATE PREVISTE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43292C" w:rsidRDefault="00402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Importo (€)</w:t>
            </w:r>
          </w:p>
        </w:tc>
        <w:tc>
          <w:tcPr>
            <w:tcW w:w="32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43292C" w:rsidRDefault="00402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Percentuale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a) Entrate proprie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(minimo 20%)</w:t>
            </w:r>
          </w:p>
        </w:tc>
      </w:tr>
      <w:tr w:rsidR="0043292C">
        <w:trPr>
          <w:trHeight w:val="49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b) Contributo richiesto al Comune di Guagnano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92C" w:rsidRDefault="00402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3292C" w:rsidRDefault="00402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(massimo 80%)</w:t>
            </w:r>
          </w:p>
        </w:tc>
      </w:tr>
      <w:tr w:rsidR="0043292C">
        <w:trPr>
          <w:trHeight w:val="435"/>
          <w:jc w:val="center"/>
        </w:trPr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43292C" w:rsidRDefault="00402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 COMPLESSIVO ENTRATE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43292C" w:rsidRDefault="00402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43292C" w:rsidRDefault="00402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100%</w:t>
            </w:r>
          </w:p>
        </w:tc>
      </w:tr>
    </w:tbl>
    <w:p w:rsidR="0043292C" w:rsidRDefault="004329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92C" w:rsidRDefault="0040222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Data ____________ </w:t>
      </w:r>
    </w:p>
    <w:p w:rsidR="0043292C" w:rsidRDefault="00402220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  <w:bookmarkStart w:id="2" w:name="_gjdgxs" w:colFirst="0" w:colLast="0"/>
      <w:bookmarkEnd w:id="2"/>
      <w:r>
        <w:rPr>
          <w:rFonts w:ascii="Times New Roman" w:eastAsia="Times New Roman" w:hAnsi="Times New Roman" w:cs="Times New Roman"/>
          <w:sz w:val="20"/>
          <w:szCs w:val="20"/>
        </w:rPr>
        <w:t xml:space="preserve">Firma del/della titolare o legale rappresentante _________________________________ </w:t>
      </w:r>
    </w:p>
    <w:sectPr w:rsidR="0043292C" w:rsidSect="007564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3223" w:right="1134" w:bottom="1830" w:left="1134" w:header="439" w:footer="428" w:gutter="0"/>
      <w:pgNumType w:start="1"/>
      <w:cols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Cittafertile Cittafertile" w:date="2022-12-15T13:12:00Z" w:initials="">
    <w:p w:rsidR="0043292C" w:rsidRDefault="004022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AGGIUNTA VOCE</w:t>
      </w:r>
    </w:p>
  </w:comment>
  <w:comment w:id="1" w:author="Cittafertile Cittafertile" w:date="2022-12-15T13:12:00Z" w:initials="">
    <w:p w:rsidR="0043292C" w:rsidRDefault="004022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AGGIUNTA VOCE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35B9806" w15:done="0"/>
  <w15:commentEx w15:paraId="4BE3F82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35B9806" w16cid:durableId="2745D505"/>
  <w16cid:commentId w16cid:paraId="4BE3F82B" w16cid:durableId="2745D506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19B8" w:rsidRDefault="008A19B8">
      <w:pPr>
        <w:spacing w:after="0" w:line="240" w:lineRule="auto"/>
      </w:pPr>
      <w:r>
        <w:separator/>
      </w:r>
    </w:p>
  </w:endnote>
  <w:endnote w:type="continuationSeparator" w:id="1">
    <w:p w:rsidR="008A19B8" w:rsidRDefault="008A1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92C" w:rsidRDefault="002274C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 w:rsidR="00402220"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end"/>
    </w:r>
  </w:p>
  <w:p w:rsidR="0043292C" w:rsidRDefault="004329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92C" w:rsidRDefault="002274C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fldChar w:fldCharType="begin"/>
    </w:r>
    <w:r w:rsidR="00402220">
      <w:rPr>
        <w:rFonts w:ascii="Times New Roman" w:eastAsia="Times New Roman" w:hAnsi="Times New Roman" w:cs="Times New Roman"/>
        <w:color w:val="000000"/>
        <w:sz w:val="16"/>
        <w:szCs w:val="16"/>
      </w:rPr>
      <w:instrText>PAGE</w:instrText>
    </w:r>
    <w:r>
      <w:rPr>
        <w:rFonts w:ascii="Times New Roman" w:eastAsia="Times New Roman" w:hAnsi="Times New Roman" w:cs="Times New Roman"/>
        <w:color w:val="000000"/>
        <w:sz w:val="16"/>
        <w:szCs w:val="16"/>
      </w:rPr>
      <w:fldChar w:fldCharType="separate"/>
    </w:r>
    <w:r w:rsidR="000F58BE">
      <w:rPr>
        <w:rFonts w:ascii="Times New Roman" w:eastAsia="Times New Roman" w:hAnsi="Times New Roman" w:cs="Times New Roman"/>
        <w:noProof/>
        <w:color w:val="000000"/>
        <w:sz w:val="16"/>
        <w:szCs w:val="16"/>
      </w:rPr>
      <w:t>1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fldChar w:fldCharType="end"/>
    </w:r>
  </w:p>
  <w:p w:rsidR="0043292C" w:rsidRDefault="00A448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  <w:sz w:val="24"/>
        <w:szCs w:val="24"/>
      </w:rPr>
    </w:pPr>
    <w:r w:rsidRPr="0044175D">
      <w:rPr>
        <w:noProof/>
        <w:color w:val="000000"/>
      </w:rPr>
      <w:drawing>
        <wp:inline distT="0" distB="0" distL="0" distR="0">
          <wp:extent cx="6116320" cy="526415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526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863" w:rsidRDefault="00A44863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19B8" w:rsidRDefault="008A19B8">
      <w:pPr>
        <w:spacing w:after="0" w:line="240" w:lineRule="auto"/>
      </w:pPr>
      <w:r>
        <w:separator/>
      </w:r>
    </w:p>
  </w:footnote>
  <w:footnote w:type="continuationSeparator" w:id="1">
    <w:p w:rsidR="008A19B8" w:rsidRDefault="008A19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863" w:rsidRDefault="00A44863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92C" w:rsidRDefault="00A448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  <w:sz w:val="24"/>
        <w:szCs w:val="24"/>
      </w:rPr>
    </w:pPr>
    <w:r w:rsidRPr="0044175D">
      <w:rPr>
        <w:noProof/>
        <w:color w:val="000000"/>
      </w:rPr>
      <w:drawing>
        <wp:inline distT="0" distB="0" distL="0" distR="0">
          <wp:extent cx="2628900" cy="11557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8900" cy="1155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3" w:name="_GoBack"/>
    <w:bookmarkEnd w:id="3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863" w:rsidRDefault="00A44863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2"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292C"/>
    <w:rsid w:val="000F58BE"/>
    <w:rsid w:val="002274C9"/>
    <w:rsid w:val="00402220"/>
    <w:rsid w:val="00432246"/>
    <w:rsid w:val="0043292C"/>
    <w:rsid w:val="004D334C"/>
    <w:rsid w:val="0075640D"/>
    <w:rsid w:val="008A19B8"/>
    <w:rsid w:val="009D428C"/>
    <w:rsid w:val="00A44863"/>
    <w:rsid w:val="00B85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640D"/>
  </w:style>
  <w:style w:type="paragraph" w:styleId="Titolo1">
    <w:name w:val="heading 1"/>
    <w:basedOn w:val="Normale"/>
    <w:next w:val="Normale"/>
    <w:uiPriority w:val="9"/>
    <w:qFormat/>
    <w:rsid w:val="0075640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75640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75640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75640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75640D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75640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75640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75640D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rsid w:val="0075640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5640D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rsid w:val="0075640D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5640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5640D"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75640D"/>
    <w:rPr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448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4863"/>
  </w:style>
  <w:style w:type="paragraph" w:styleId="Pidipagina">
    <w:name w:val="footer"/>
    <w:basedOn w:val="Normale"/>
    <w:link w:val="PidipaginaCarattere"/>
    <w:uiPriority w:val="99"/>
    <w:unhideWhenUsed/>
    <w:rsid w:val="00A448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486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486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486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microsoft.com/office/2011/relationships/commentsExtended" Target="commentsExtended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microsoft.com/office/2016/09/relationships/commentsIds" Target="commentsId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265</Words>
  <Characters>1513</Characters>
  <Application>Microsoft Office Word</Application>
  <DocSecurity>0</DocSecurity>
  <Lines>12</Lines>
  <Paragraphs>3</Paragraphs>
  <ScaleCrop>false</ScaleCrop>
  <Company/>
  <LinksUpToDate>false</LinksUpToDate>
  <CharactersWithSpaces>1775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Errico</dc:creator>
  <cp:lastModifiedBy>Notebook</cp:lastModifiedBy>
  <cp:revision>2</cp:revision>
  <dcterms:created xsi:type="dcterms:W3CDTF">2022-12-21T12:49:00Z</dcterms:created>
  <dcterms:modified xsi:type="dcterms:W3CDTF">2022-12-21T12:49:00Z</dcterms:modified>
</cp:coreProperties>
</file>